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FAF3B0" w14:textId="7ED426F3" w:rsidR="00B77061" w:rsidRPr="00B77061" w:rsidRDefault="00B77061" w:rsidP="00F25930">
      <w:pPr>
        <w:jc w:val="both"/>
        <w:rPr>
          <w:b/>
          <w:bCs/>
          <w:sz w:val="28"/>
          <w:szCs w:val="28"/>
        </w:rPr>
      </w:pPr>
      <w:r w:rsidRPr="00B77061">
        <w:rPr>
          <w:b/>
          <w:bCs/>
          <w:sz w:val="28"/>
          <w:szCs w:val="28"/>
        </w:rPr>
        <w:t xml:space="preserve">SATSO Kadın Girişimciler Kurulu Sanayide Kadın Eli Projesi İçin Muhtarlar </w:t>
      </w:r>
      <w:proofErr w:type="gramStart"/>
      <w:r w:rsidRPr="00B77061">
        <w:rPr>
          <w:b/>
          <w:bCs/>
          <w:sz w:val="28"/>
          <w:szCs w:val="28"/>
        </w:rPr>
        <w:t>İle</w:t>
      </w:r>
      <w:proofErr w:type="gramEnd"/>
      <w:r w:rsidRPr="00B77061">
        <w:rPr>
          <w:b/>
          <w:bCs/>
          <w:sz w:val="28"/>
          <w:szCs w:val="28"/>
        </w:rPr>
        <w:t xml:space="preserve"> Güç Birliği Yapıyor</w:t>
      </w:r>
    </w:p>
    <w:p w14:paraId="53E202C2" w14:textId="20A4C3DF" w:rsidR="002C0047" w:rsidRDefault="00151A4F" w:rsidP="00F25930">
      <w:pPr>
        <w:jc w:val="both"/>
      </w:pPr>
      <w:r>
        <w:t>SATSO bünyesinde faaliyetlerini yürüten TOBB Sakarya İl Kadın Girişimciler Kurulu, Adapazarı Kaymakamlığı koordinesinde gerçekleştirilen Adapazarı Mahalle Muhtarları İstişare Toplantısına katıldı.</w:t>
      </w:r>
    </w:p>
    <w:p w14:paraId="16482F90" w14:textId="21DB3E5F" w:rsidR="00151A4F" w:rsidRDefault="00151A4F" w:rsidP="00F25930">
      <w:pPr>
        <w:jc w:val="both"/>
      </w:pPr>
      <w:r>
        <w:t xml:space="preserve">Adapazarı Kaymakamı Dr. Oktay Kaya ev sahipliğinde SBB Sosyal Gelişim Merkezi konferans salonunda gerçekleşen toplantıya Sakarya </w:t>
      </w:r>
      <w:proofErr w:type="spellStart"/>
      <w:r>
        <w:t>KGK’yı</w:t>
      </w:r>
      <w:proofErr w:type="spellEnd"/>
      <w:r>
        <w:t xml:space="preserve"> temsilen Başkanı Zehra Dirim ile Kurul Üyeleri iştirak ederken toplantıda Adapazarı Belediye Başkanı Mutlu </w:t>
      </w:r>
      <w:proofErr w:type="spellStart"/>
      <w:r>
        <w:t>Işıksu</w:t>
      </w:r>
      <w:proofErr w:type="spellEnd"/>
      <w:r>
        <w:t xml:space="preserve">, Sakarya Muhtarlar Federasyonu Başkanı </w:t>
      </w:r>
      <w:r w:rsidR="008B68E6">
        <w:t>Erdal Erdem, kurum ve kuruluşların temsilcileri ile Adapazarı ilçesinde bulunan Mahalle Muhtarları iştirak ettiler.</w:t>
      </w:r>
    </w:p>
    <w:p w14:paraId="098DF1A3" w14:textId="001AEC7A" w:rsidR="009B4426" w:rsidRDefault="008B68E6" w:rsidP="00F25930">
      <w:pPr>
        <w:jc w:val="both"/>
      </w:pPr>
      <w:r>
        <w:t>Konuşma ve sunumlarla birlikte karşılıklı görüş alışverişini</w:t>
      </w:r>
      <w:r w:rsidR="00D97FD7">
        <w:t xml:space="preserve">n </w:t>
      </w:r>
      <w:r>
        <w:t xml:space="preserve">yapıldığı toplantıda </w:t>
      </w:r>
      <w:r w:rsidR="00D97FD7">
        <w:t xml:space="preserve">konuşan TOBB Sakarya İl KGK Başkanı Zehra Dirim, </w:t>
      </w:r>
      <w:r w:rsidR="000E304F">
        <w:t xml:space="preserve">kurulun oluşma aşamasında bu yana yapılan genel faaliyetler hakkında bilgiler vererek </w:t>
      </w:r>
      <w:r w:rsidR="00D97FD7">
        <w:t>Sanayide Kadın Eli Projesine yönelik tanıtım gerçekleştirdi ve salondaki katılımcıların iş birliğinin önemine değinerek şunları dile getirdi: “</w:t>
      </w:r>
      <w:r w:rsidR="000E304F">
        <w:t>TOBB Sakarya KGK</w:t>
      </w:r>
      <w:r w:rsidR="009B4426">
        <w:t xml:space="preserve"> olarak </w:t>
      </w:r>
      <w:r w:rsidR="000E304F">
        <w:t xml:space="preserve">kadın girişimcilere eğitim, kapasite geliştirme desteği ve girişimci fikirlerini hayata geçirmelerinde destek sağlamak üzere kurulmuştur. </w:t>
      </w:r>
      <w:r w:rsidR="009B4426">
        <w:t>S</w:t>
      </w:r>
      <w:r w:rsidR="000E304F">
        <w:t>akarya’da kadın istihdamının arttırılması, kadın emeğinin ön plana çıkarılması ve ekonomiye kadın üretiminin katkısını sağlamak adına özel projeler üretiyor, çalışmalar yürütüyoruz. Geyve yöresel ürünler üretim merkezi</w:t>
      </w:r>
      <w:r w:rsidR="009B4426">
        <w:t xml:space="preserve"> gibi ülkemize örnek olmuş birçok çalışmamız var. </w:t>
      </w:r>
    </w:p>
    <w:p w14:paraId="3B1D9F3A" w14:textId="71B0A883" w:rsidR="00151A4F" w:rsidRDefault="000E304F" w:rsidP="00F25930">
      <w:pPr>
        <w:jc w:val="both"/>
      </w:pPr>
      <w:r>
        <w:t>Biz</w:t>
      </w:r>
      <w:r w:rsidR="009B4426">
        <w:t>ler</w:t>
      </w:r>
      <w:r>
        <w:t xml:space="preserve"> ilimizde kadın istihdamını sanayide artırarak kadınlarımızın ekonomiye daha fazla katkı vermesini, sanayide nitelikli istihdam ihtiyacının karşılanmasını ve yine sanayide rol model kadın sayısını arttırmayı hedeflemekteyiz.</w:t>
      </w:r>
      <w:r w:rsidR="009B4426">
        <w:t xml:space="preserve"> H</w:t>
      </w:r>
      <w:r>
        <w:t xml:space="preserve">edef kitlemiz; eğitim almış ancak istihdama katılamamış ve çalışmaya istekli kadınlar, meslek lisesi, lise mezunu ve eğitimi devam eden genç kadınlarımızdır. </w:t>
      </w:r>
    </w:p>
    <w:p w14:paraId="59E83A84" w14:textId="65509177" w:rsidR="00151A4F" w:rsidRDefault="000E304F" w:rsidP="00F25930">
      <w:pPr>
        <w:jc w:val="both"/>
      </w:pPr>
      <w:r>
        <w:t xml:space="preserve">Bu doğrultuda, bizim için çok heyecan verici bir proje. Hep birlikte çalışmak isteyen kadınlarımızı sanayide üreten kimliği ile geliştirebiliriz. Projemizi hedefine ulaştırmak ve daha fazla kadınımızın iş </w:t>
      </w:r>
      <w:proofErr w:type="gramStart"/>
      <w:r>
        <w:t>hayatına</w:t>
      </w:r>
      <w:proofErr w:type="gramEnd"/>
      <w:r>
        <w:t xml:space="preserve"> katılmasını sağlamak için en önemli köprümüz muhtarlarımız </w:t>
      </w:r>
      <w:r w:rsidR="00F25930">
        <w:t>olacaktır</w:t>
      </w:r>
      <w:r>
        <w:t xml:space="preserve">. </w:t>
      </w:r>
      <w:r w:rsidR="00F25930">
        <w:t>Muhtarlarımızın m</w:t>
      </w:r>
      <w:r>
        <w:t>ahallerin</w:t>
      </w:r>
      <w:r w:rsidR="00F25930">
        <w:t xml:space="preserve">de </w:t>
      </w:r>
      <w:r>
        <w:t xml:space="preserve">iş arayan kadınlara hep birlikte ulaşıp, kadınların sanayi iş kollarının hepsinde çalışabilme olanağı oluşturmak için </w:t>
      </w:r>
      <w:r w:rsidR="00F25930">
        <w:t xml:space="preserve">adına iş birlikleri bizim için önemli olacaktır.” dedi. </w:t>
      </w:r>
    </w:p>
    <w:p w14:paraId="7D7E6143" w14:textId="4E3FC14A" w:rsidR="00F25930" w:rsidRDefault="00F25930" w:rsidP="00F25930">
      <w:pPr>
        <w:jc w:val="both"/>
      </w:pPr>
      <w:r>
        <w:t>Başkan Dirim’in konuşmasının ardından salondaki tüm muhtarlara mahallerindeki kadınların doldurması için özgeçmiş formları dağıtılarak iş birlikleri için teşekkür edildi.</w:t>
      </w:r>
    </w:p>
    <w:p w14:paraId="7EE711B1" w14:textId="1551BF5F" w:rsidR="00F25930" w:rsidRDefault="00F25930" w:rsidP="00F25930">
      <w:pPr>
        <w:jc w:val="both"/>
      </w:pPr>
      <w:r>
        <w:t>Toplantının sona ermesinin ardından Sakarya Muhtarlar Federasyonu Başkanı Erdal Erdem, projenin ciddi bir öneme sahip olduğuna vurgu yaparak kurul üyelerini federasyon ofisinde toplantıya davet</w:t>
      </w:r>
      <w:r w:rsidR="00560909">
        <w:t xml:space="preserve"> etti. KGK Başkanı Dirim ve Kurul Üyeleri ile Muhtarlar Federasyonu Yönetimi arasında istişare toplantısı yapılarak yol haritası çizildi. </w:t>
      </w:r>
    </w:p>
    <w:sectPr w:rsidR="00F2593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67DB"/>
    <w:rsid w:val="000E304F"/>
    <w:rsid w:val="00151A4F"/>
    <w:rsid w:val="00205CBA"/>
    <w:rsid w:val="002C0047"/>
    <w:rsid w:val="00560909"/>
    <w:rsid w:val="008B68E6"/>
    <w:rsid w:val="009067DB"/>
    <w:rsid w:val="009B4426"/>
    <w:rsid w:val="00B77061"/>
    <w:rsid w:val="00D97FD7"/>
    <w:rsid w:val="00F25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B06951"/>
  <w15:chartTrackingRefBased/>
  <w15:docId w15:val="{39562CA1-2828-44C4-8008-4570B53AEE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429</Words>
  <Characters>2446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 KOÇ</dc:creator>
  <cp:keywords/>
  <dc:description/>
  <cp:lastModifiedBy>Emirhan KOÇ</cp:lastModifiedBy>
  <cp:revision>6</cp:revision>
  <dcterms:created xsi:type="dcterms:W3CDTF">2022-09-02T12:14:00Z</dcterms:created>
  <dcterms:modified xsi:type="dcterms:W3CDTF">2022-09-02T14:22:00Z</dcterms:modified>
</cp:coreProperties>
</file>